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8DD45" w14:textId="065A2A50" w:rsidR="00562628" w:rsidRPr="0023693A" w:rsidRDefault="00047DC9" w:rsidP="00047DC9">
      <w:pPr>
        <w:spacing w:line="0" w:lineRule="atLeast"/>
        <w:jc w:val="left"/>
        <w:rPr>
          <w:sz w:val="24"/>
          <w:szCs w:val="24"/>
        </w:rPr>
      </w:pPr>
      <w:r w:rsidRPr="00047DC9">
        <w:rPr>
          <w:rFonts w:hint="eastAsia"/>
          <w:szCs w:val="21"/>
        </w:rPr>
        <w:t>1行目</w:t>
      </w:r>
      <w:r>
        <w:rPr>
          <w:rFonts w:hint="eastAsia"/>
          <w:sz w:val="24"/>
          <w:szCs w:val="24"/>
        </w:rPr>
        <w:t xml:space="preserve">　</w:t>
      </w:r>
      <w:r w:rsidR="006C1FBC">
        <w:rPr>
          <w:rFonts w:hint="eastAsia"/>
          <w:sz w:val="24"/>
          <w:szCs w:val="24"/>
        </w:rPr>
        <w:t xml:space="preserve">　　　　　　　　　　　　　　　</w:t>
      </w:r>
      <w:r>
        <w:rPr>
          <w:rFonts w:hint="eastAsia"/>
          <w:sz w:val="24"/>
          <w:szCs w:val="24"/>
        </w:rPr>
        <w:t>タイトル</w:t>
      </w:r>
      <w:r w:rsidR="006C1FBC">
        <w:rPr>
          <w:rFonts w:hint="eastAsia"/>
          <w:sz w:val="24"/>
          <w:szCs w:val="24"/>
        </w:rPr>
        <w:t>（中央）</w:t>
      </w:r>
    </w:p>
    <w:p w14:paraId="0C9A1F22" w14:textId="045346AB" w:rsidR="00562628" w:rsidRDefault="00047DC9" w:rsidP="00047DC9">
      <w:pPr>
        <w:spacing w:line="0" w:lineRule="atLeast"/>
      </w:pPr>
      <w:r>
        <w:rPr>
          <w:rFonts w:hint="eastAsia"/>
        </w:rPr>
        <w:t>2行目　サブタイトル</w:t>
      </w:r>
      <w:r w:rsidR="00954735">
        <w:rPr>
          <w:rFonts w:hint="eastAsia"/>
        </w:rPr>
        <w:t>※サブタイトルがない場合は空白行とする</w:t>
      </w:r>
      <w:r w:rsidR="006C1FBC">
        <w:rPr>
          <w:rFonts w:hint="eastAsia"/>
        </w:rPr>
        <w:t>（中央）</w:t>
      </w:r>
    </w:p>
    <w:p w14:paraId="78DC804F" w14:textId="56BDA443" w:rsidR="00D031ED" w:rsidRDefault="00047DC9" w:rsidP="00047DC9">
      <w:pPr>
        <w:spacing w:line="0" w:lineRule="atLeast"/>
      </w:pPr>
      <w:r>
        <w:rPr>
          <w:rFonts w:hint="eastAsia"/>
        </w:rPr>
        <w:t xml:space="preserve">3行目　</w:t>
      </w:r>
      <w:r w:rsidR="006734ED">
        <w:rPr>
          <w:rFonts w:hint="eastAsia"/>
        </w:rPr>
        <w:t>空白</w:t>
      </w:r>
      <w:r w:rsidR="00954735">
        <w:rPr>
          <w:rFonts w:hint="eastAsia"/>
        </w:rPr>
        <w:t>行</w:t>
      </w:r>
    </w:p>
    <w:p w14:paraId="4AA48533" w14:textId="1C6609B8" w:rsidR="006C7808" w:rsidRDefault="00047DC9" w:rsidP="0033547E">
      <w:pPr>
        <w:spacing w:line="0" w:lineRule="atLeast"/>
      </w:pPr>
      <w:r>
        <w:rPr>
          <w:rFonts w:hint="eastAsia"/>
        </w:rPr>
        <w:t xml:space="preserve">4行目　</w:t>
      </w:r>
      <w:r>
        <w:rPr>
          <w:rFonts w:hint="eastAsia"/>
          <w:noProof/>
        </w:rPr>
        <w:t>キーワード（４語以内　左寄せ）</w:t>
      </w:r>
    </w:p>
    <w:p w14:paraId="0E246A6A" w14:textId="0B817632" w:rsidR="006C7808" w:rsidRDefault="00047DC9" w:rsidP="00047DC9">
      <w:pPr>
        <w:spacing w:line="0" w:lineRule="atLeast"/>
      </w:pPr>
      <w:r>
        <w:rPr>
          <w:rFonts w:hint="eastAsia"/>
        </w:rPr>
        <w:t xml:space="preserve">5行目　</w:t>
      </w:r>
      <w:r w:rsidR="006734ED">
        <w:rPr>
          <w:rFonts w:hint="eastAsia"/>
        </w:rPr>
        <w:t>空白</w:t>
      </w:r>
      <w:r w:rsidR="00954735">
        <w:rPr>
          <w:rFonts w:hint="eastAsia"/>
        </w:rPr>
        <w:t>行</w:t>
      </w:r>
    </w:p>
    <w:p w14:paraId="0CD226C8" w14:textId="582C9AAF" w:rsidR="006C7808" w:rsidRDefault="00047DC9" w:rsidP="006C1FBC">
      <w:pPr>
        <w:tabs>
          <w:tab w:val="right" w:pos="9781"/>
        </w:tabs>
        <w:spacing w:line="0" w:lineRule="atLeast"/>
        <w:ind w:right="83"/>
        <w:jc w:val="left"/>
      </w:pPr>
      <w:r>
        <w:rPr>
          <w:rFonts w:hint="eastAsia"/>
        </w:rPr>
        <w:t xml:space="preserve">6行目　　　　　　　　　　　　　　　　　　　　　　　　　　　　　　　　　　　</w:t>
      </w:r>
      <w:r>
        <w:tab/>
      </w:r>
      <w:r>
        <w:rPr>
          <w:rFonts w:hint="eastAsia"/>
        </w:rPr>
        <w:t>学校名・学年（右寄せ）</w:t>
      </w:r>
    </w:p>
    <w:p w14:paraId="33DFADD8" w14:textId="7F55B578" w:rsidR="006C1FBC" w:rsidRDefault="006C1FBC" w:rsidP="006C1FBC">
      <w:pPr>
        <w:tabs>
          <w:tab w:val="right" w:pos="9781"/>
        </w:tabs>
        <w:spacing w:line="0" w:lineRule="atLeast"/>
        <w:ind w:right="83"/>
        <w:jc w:val="left"/>
      </w:pPr>
      <w:r>
        <w:rPr>
          <w:rFonts w:hint="eastAsia"/>
        </w:rPr>
        <w:t xml:space="preserve">7行目　　　　　　　　　　　　　　　　　　　　　　　　　　　　　　　　　　　</w:t>
      </w:r>
      <w:r>
        <w:tab/>
      </w:r>
      <w:r>
        <w:rPr>
          <w:rFonts w:hint="eastAsia"/>
        </w:rPr>
        <w:t>発表者名（右寄せ）</w:t>
      </w:r>
    </w:p>
    <w:p w14:paraId="58C904CE" w14:textId="0342DB3A" w:rsidR="003C53A1" w:rsidRDefault="00047DC9" w:rsidP="00047DC9">
      <w:pPr>
        <w:spacing w:line="0" w:lineRule="atLeast"/>
      </w:pPr>
      <w:r>
        <w:rPr>
          <w:rFonts w:hint="eastAsia"/>
        </w:rPr>
        <w:t xml:space="preserve">8行目　</w:t>
      </w:r>
      <w:r w:rsidR="006734ED">
        <w:rPr>
          <w:rFonts w:hint="eastAsia"/>
        </w:rPr>
        <w:t>空白</w:t>
      </w:r>
      <w:r w:rsidR="00954735">
        <w:rPr>
          <w:rFonts w:hint="eastAsia"/>
        </w:rPr>
        <w:t>行</w:t>
      </w:r>
    </w:p>
    <w:p w14:paraId="39B8B658" w14:textId="14548FD6" w:rsidR="006C1FBC" w:rsidRDefault="006C1FBC" w:rsidP="00047DC9">
      <w:pPr>
        <w:spacing w:line="0" w:lineRule="atLeast"/>
      </w:pPr>
      <w:r>
        <w:rPr>
          <w:rFonts w:hint="eastAsia"/>
        </w:rPr>
        <w:t>9行目　本文はこ</w:t>
      </w:r>
      <w:r w:rsidR="00103CCA">
        <w:rPr>
          <w:rFonts w:hint="eastAsia"/>
        </w:rPr>
        <w:t>の行</w:t>
      </w:r>
      <w:r>
        <w:rPr>
          <w:rFonts w:hint="eastAsia"/>
        </w:rPr>
        <w:t>から以下の順</w:t>
      </w:r>
      <w:r w:rsidR="00670547">
        <w:rPr>
          <w:rFonts w:hint="eastAsia"/>
        </w:rPr>
        <w:t>に</w:t>
      </w:r>
      <w:r>
        <w:rPr>
          <w:rFonts w:hint="eastAsia"/>
        </w:rPr>
        <w:t>記載する</w:t>
      </w:r>
    </w:p>
    <w:p w14:paraId="1F2D61AC" w14:textId="1888EDFF" w:rsidR="006C1FBC" w:rsidRDefault="006C1FBC" w:rsidP="00047DC9">
      <w:pPr>
        <w:spacing w:line="0" w:lineRule="atLeast"/>
        <w:sectPr w:rsidR="006C1FBC" w:rsidSect="00577E39">
          <w:pgSz w:w="11906" w:h="16838" w:code="9"/>
          <w:pgMar w:top="1134" w:right="1021" w:bottom="1134" w:left="1021" w:header="851" w:footer="992" w:gutter="0"/>
          <w:cols w:space="394"/>
          <w:docGrid w:type="linesAndChars" w:linePitch="291" w:charSpace="-2487"/>
        </w:sectPr>
      </w:pPr>
    </w:p>
    <w:p w14:paraId="5B5F21DB" w14:textId="2768E9E7" w:rsidR="008C4DB3" w:rsidRDefault="008C4DB3" w:rsidP="00387D63">
      <w:pPr>
        <w:rPr>
          <w:rFonts w:hAnsi="ＭＳ 明朝" w:cs="Meiryo UI"/>
          <w:szCs w:val="21"/>
        </w:rPr>
      </w:pPr>
      <w:r w:rsidRPr="008C4DB3">
        <w:rPr>
          <w:rFonts w:hAnsi="ＭＳ 明朝" w:cs="Meiryo UI"/>
          <w:szCs w:val="21"/>
        </w:rPr>
        <w:t>はじめに</w:t>
      </w:r>
    </w:p>
    <w:p w14:paraId="686DA920" w14:textId="77777777" w:rsidR="008C4DB3" w:rsidRDefault="008C4DB3" w:rsidP="00387D63">
      <w:pPr>
        <w:rPr>
          <w:rFonts w:hAnsi="ＭＳ 明朝" w:cs="Meiryo UI"/>
          <w:szCs w:val="21"/>
        </w:rPr>
      </w:pPr>
      <w:r w:rsidRPr="008C4DB3">
        <w:rPr>
          <w:rFonts w:hAnsi="ＭＳ 明朝" w:cs="Meiryo UI" w:hint="eastAsia"/>
          <w:szCs w:val="21"/>
        </w:rPr>
        <w:t>Ⅰ</w:t>
      </w:r>
      <w:r w:rsidRPr="008C4DB3">
        <w:rPr>
          <w:rFonts w:hAnsi="ＭＳ 明朝" w:cs="Meiryo UI"/>
          <w:szCs w:val="21"/>
        </w:rPr>
        <w:t>．方法</w:t>
      </w:r>
    </w:p>
    <w:p w14:paraId="29403769" w14:textId="77777777" w:rsidR="008C4DB3" w:rsidRDefault="008C4DB3" w:rsidP="00387D63">
      <w:pPr>
        <w:rPr>
          <w:rFonts w:hAnsi="ＭＳ 明朝" w:cs="Meiryo UI"/>
          <w:szCs w:val="21"/>
        </w:rPr>
      </w:pPr>
      <w:r w:rsidRPr="008C4DB3">
        <w:rPr>
          <w:rFonts w:hAnsi="ＭＳ 明朝" w:cs="Meiryo UI" w:hint="eastAsia"/>
          <w:szCs w:val="21"/>
        </w:rPr>
        <w:t>Ⅱ</w:t>
      </w:r>
      <w:r w:rsidRPr="008C4DB3">
        <w:rPr>
          <w:rFonts w:hAnsi="ＭＳ 明朝" w:cs="Meiryo UI"/>
          <w:szCs w:val="21"/>
        </w:rPr>
        <w:t>．倫理的配慮</w:t>
      </w:r>
    </w:p>
    <w:p w14:paraId="700CD50D" w14:textId="77777777" w:rsidR="008C4DB3" w:rsidRDefault="008C4DB3" w:rsidP="00387D63">
      <w:pPr>
        <w:rPr>
          <w:rFonts w:hAnsi="ＭＳ 明朝" w:cs="Meiryo UI"/>
          <w:szCs w:val="21"/>
        </w:rPr>
      </w:pPr>
      <w:r w:rsidRPr="008C4DB3">
        <w:rPr>
          <w:rFonts w:hAnsi="ＭＳ 明朝" w:cs="Meiryo UI" w:hint="eastAsia"/>
          <w:szCs w:val="21"/>
        </w:rPr>
        <w:t>Ⅲ</w:t>
      </w:r>
      <w:r w:rsidRPr="008C4DB3">
        <w:rPr>
          <w:rFonts w:hAnsi="ＭＳ 明朝" w:cs="Meiryo UI"/>
          <w:szCs w:val="21"/>
        </w:rPr>
        <w:t>．対象</w:t>
      </w:r>
    </w:p>
    <w:p w14:paraId="36CA63B1" w14:textId="77777777" w:rsidR="008C4DB3" w:rsidRDefault="008C4DB3" w:rsidP="00387D63">
      <w:pPr>
        <w:rPr>
          <w:rFonts w:hAnsi="ＭＳ 明朝" w:cs="Meiryo UI"/>
          <w:szCs w:val="21"/>
        </w:rPr>
      </w:pPr>
      <w:r w:rsidRPr="008C4DB3">
        <w:rPr>
          <w:rFonts w:hAnsi="ＭＳ 明朝" w:cs="Meiryo UI" w:hint="eastAsia"/>
          <w:szCs w:val="21"/>
        </w:rPr>
        <w:t>Ⅳ</w:t>
      </w:r>
      <w:r w:rsidRPr="008C4DB3">
        <w:rPr>
          <w:rFonts w:hAnsi="ＭＳ 明朝" w:cs="Meiryo UI"/>
          <w:szCs w:val="21"/>
        </w:rPr>
        <w:t>．結果</w:t>
      </w:r>
    </w:p>
    <w:p w14:paraId="7C891EBC" w14:textId="77777777" w:rsidR="008C4DB3" w:rsidRDefault="008C4DB3" w:rsidP="00387D63">
      <w:pPr>
        <w:rPr>
          <w:rFonts w:hAnsi="ＭＳ 明朝" w:cs="Meiryo UI"/>
          <w:szCs w:val="21"/>
        </w:rPr>
      </w:pPr>
      <w:r w:rsidRPr="008C4DB3">
        <w:rPr>
          <w:rFonts w:hAnsi="ＭＳ 明朝" w:cs="Meiryo UI" w:hint="eastAsia"/>
          <w:szCs w:val="21"/>
        </w:rPr>
        <w:t>Ⅴ</w:t>
      </w:r>
      <w:r w:rsidRPr="008C4DB3">
        <w:rPr>
          <w:rFonts w:hAnsi="ＭＳ 明朝" w:cs="Meiryo UI"/>
          <w:szCs w:val="21"/>
        </w:rPr>
        <w:t>．考察</w:t>
      </w:r>
    </w:p>
    <w:p w14:paraId="03D25A20" w14:textId="77777777" w:rsidR="008C4DB3" w:rsidRDefault="008C4DB3" w:rsidP="00387D63">
      <w:pPr>
        <w:rPr>
          <w:rFonts w:hAnsi="ＭＳ 明朝" w:cs="Meiryo UI"/>
          <w:szCs w:val="21"/>
        </w:rPr>
      </w:pPr>
      <w:r w:rsidRPr="008C4DB3">
        <w:rPr>
          <w:rFonts w:hAnsi="ＭＳ 明朝" w:cs="Meiryo UI" w:hint="eastAsia"/>
          <w:szCs w:val="21"/>
        </w:rPr>
        <w:t>Ⅵ</w:t>
      </w:r>
      <w:r w:rsidRPr="008C4DB3">
        <w:rPr>
          <w:rFonts w:hAnsi="ＭＳ 明朝" w:cs="Meiryo UI"/>
          <w:szCs w:val="21"/>
        </w:rPr>
        <w:t>．結論</w:t>
      </w:r>
    </w:p>
    <w:p w14:paraId="0CA825A3" w14:textId="77777777" w:rsidR="008C4DB3" w:rsidRDefault="008C4DB3" w:rsidP="00387D63">
      <w:pPr>
        <w:rPr>
          <w:rFonts w:hAnsi="ＭＳ 明朝" w:cs="Meiryo UI"/>
          <w:szCs w:val="21"/>
        </w:rPr>
      </w:pPr>
      <w:r w:rsidRPr="008C4DB3">
        <w:rPr>
          <w:rFonts w:hAnsi="ＭＳ 明朝" w:cs="Meiryo UI"/>
          <w:szCs w:val="21"/>
        </w:rPr>
        <w:t>おわりに</w:t>
      </w:r>
    </w:p>
    <w:p w14:paraId="0881DAA7" w14:textId="1D37C6A3" w:rsidR="0085754A" w:rsidRPr="0085754A" w:rsidRDefault="0085754A" w:rsidP="0085754A">
      <w:r w:rsidRPr="0085754A">
        <w:t>引用文献</w:t>
      </w:r>
      <w:r>
        <w:rPr>
          <w:rFonts w:hint="eastAsia"/>
        </w:rPr>
        <w:t xml:space="preserve">　</w:t>
      </w:r>
      <w:r w:rsidRPr="0085754A">
        <w:t>バンクーバー方式で記入</w:t>
      </w:r>
    </w:p>
    <w:p w14:paraId="78AE0085" w14:textId="77777777" w:rsidR="0085754A" w:rsidRPr="0085754A" w:rsidRDefault="0085754A" w:rsidP="0085754A"/>
    <w:p w14:paraId="4656F5F0" w14:textId="77777777" w:rsidR="0085754A" w:rsidRPr="0085754A" w:rsidRDefault="0085754A" w:rsidP="0085754A">
      <w:r w:rsidRPr="0085754A">
        <w:t xml:space="preserve">【単行本の場合】　</w:t>
      </w:r>
    </w:p>
    <w:p w14:paraId="1125C957" w14:textId="77777777" w:rsidR="0085754A" w:rsidRPr="0085754A" w:rsidRDefault="0085754A" w:rsidP="0085754A">
      <w:r w:rsidRPr="0085754A">
        <w:t>著者名，翻訳者：書名，発行所，引用ページ，発行西暦年．</w:t>
      </w:r>
    </w:p>
    <w:p w14:paraId="71A9B737" w14:textId="77777777" w:rsidR="0085754A" w:rsidRPr="0085754A" w:rsidRDefault="0085754A" w:rsidP="0085754A">
      <w:pPr>
        <w:numPr>
          <w:ilvl w:val="0"/>
          <w:numId w:val="2"/>
        </w:numPr>
      </w:pPr>
      <w:r w:rsidRPr="0085754A">
        <w:t>東京花子著：東京看護の覚え書き，看護研究出版,86－87，2004．</w:t>
      </w:r>
    </w:p>
    <w:p w14:paraId="16E6A40E" w14:textId="77777777" w:rsidR="0085754A" w:rsidRPr="0085754A" w:rsidRDefault="0085754A" w:rsidP="0085754A"/>
    <w:p w14:paraId="2930764B" w14:textId="77777777" w:rsidR="0085754A" w:rsidRPr="0085754A" w:rsidRDefault="0085754A" w:rsidP="0085754A">
      <w:r w:rsidRPr="0085754A">
        <w:t>【雑誌の場合】</w:t>
      </w:r>
    </w:p>
    <w:p w14:paraId="4336E07B" w14:textId="77777777" w:rsidR="0085754A" w:rsidRPr="0085754A" w:rsidRDefault="0085754A" w:rsidP="0085754A">
      <w:r w:rsidRPr="0085754A">
        <w:t>著者名，翻訳者：論文名，雑誌名，巻（号），引用ページ，発行西暦年．</w:t>
      </w:r>
    </w:p>
    <w:p w14:paraId="2B4EA23B" w14:textId="77777777" w:rsidR="0085754A" w:rsidRPr="0085754A" w:rsidRDefault="0085754A" w:rsidP="0085754A">
      <w:pPr>
        <w:numPr>
          <w:ilvl w:val="0"/>
          <w:numId w:val="2"/>
        </w:numPr>
      </w:pPr>
      <w:r w:rsidRPr="0085754A">
        <w:t>学会きく子：安楽な体位の工夫と用具の変遷，安楽の科学，５(２)，15，2010．</w:t>
      </w:r>
    </w:p>
    <w:p w14:paraId="02B27938" w14:textId="77777777" w:rsidR="0085754A" w:rsidRPr="0085754A" w:rsidRDefault="0085754A" w:rsidP="0085754A"/>
    <w:p w14:paraId="13E10D46" w14:textId="77777777" w:rsidR="0085754A" w:rsidRPr="0085754A" w:rsidRDefault="0085754A" w:rsidP="0085754A">
      <w:r w:rsidRPr="0085754A">
        <w:t>【同一文献の2番目以降の引用の場合】</w:t>
      </w:r>
    </w:p>
    <w:p w14:paraId="3BC6E530" w14:textId="790D832E" w:rsidR="0085754A" w:rsidRPr="0085754A" w:rsidRDefault="0085754A" w:rsidP="0085754A">
      <w:r w:rsidRPr="0085754A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40227C" wp14:editId="07418EBC">
                <wp:simplePos x="0" y="0"/>
                <wp:positionH relativeFrom="column">
                  <wp:posOffset>3009900</wp:posOffset>
                </wp:positionH>
                <wp:positionV relativeFrom="paragraph">
                  <wp:posOffset>147320</wp:posOffset>
                </wp:positionV>
                <wp:extent cx="552450" cy="0"/>
                <wp:effectExtent l="38100" t="76200" r="19050" b="95250"/>
                <wp:wrapNone/>
                <wp:docPr id="1869437083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E057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margin-left:237pt;margin-top:11.6pt;width:43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" strokecolor="#156082 [3204]" strokeweight=".5pt">
                <v:stroke startarrow="block" endarrow="block" joinstyle="miter"/>
              </v:shape>
            </w:pict>
          </mc:Fallback>
        </mc:AlternateContent>
      </w:r>
      <w:r w:rsidRPr="0085754A">
        <w:t>著者名，前掲書番号，引用ページ．</w:t>
      </w:r>
    </w:p>
    <w:p w14:paraId="58533A1A" w14:textId="537C2540" w:rsidR="0085754A" w:rsidRPr="0085754A" w:rsidRDefault="0085754A" w:rsidP="0085754A">
      <w:r w:rsidRPr="0085754A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7A36D" wp14:editId="3304A008">
                <wp:simplePos x="0" y="0"/>
                <wp:positionH relativeFrom="column">
                  <wp:posOffset>3010535</wp:posOffset>
                </wp:positionH>
                <wp:positionV relativeFrom="paragraph">
                  <wp:posOffset>130810</wp:posOffset>
                </wp:positionV>
                <wp:extent cx="742950" cy="285750"/>
                <wp:effectExtent l="0" t="0" r="0" b="0"/>
                <wp:wrapNone/>
                <wp:docPr id="18684037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C53ECD" w14:textId="77777777" w:rsidR="0085754A" w:rsidRDefault="0085754A" w:rsidP="0085754A">
                            <w:r>
                              <w:rPr>
                                <w:rFonts w:hint="eastAsia"/>
                              </w:rPr>
                              <w:t>18ｍｍ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77A3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7.05pt;margin-top:10.3pt;width:58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" fillcolor="window" stroked="f" strokeweight=".5pt">
                <v:textbox>
                  <w:txbxContent>
                    <w:p w14:paraId="35C53ECD" w14:textId="77777777" w:rsidR="0085754A" w:rsidRDefault="0085754A" w:rsidP="0085754A">
                      <w:r>
                        <w:rPr>
                          <w:rFonts w:hint="eastAsia"/>
                        </w:rPr>
                        <w:t>18ｍｍ</w:t>
                      </w:r>
                    </w:p>
                  </w:txbxContent>
                </v:textbox>
              </v:shape>
            </w:pict>
          </mc:Fallback>
        </mc:AlternateContent>
      </w:r>
      <w:r w:rsidRPr="0085754A">
        <w:rPr>
          <w:b/>
        </w:rPr>
        <w:t>例３）</w:t>
      </w:r>
      <w:r w:rsidRPr="0085754A">
        <w:t>東京花子著: 前掲書1)，50．</w:t>
      </w:r>
    </w:p>
    <w:p w14:paraId="1B16D127" w14:textId="49ACBFEE" w:rsidR="00954735" w:rsidRPr="0085754A" w:rsidRDefault="00954735" w:rsidP="00387D63"/>
    <w:p w14:paraId="6593FF4A" w14:textId="697FBF7C" w:rsidR="006734ED" w:rsidRDefault="006734ED" w:rsidP="008C4DB3"/>
    <w:p w14:paraId="5D671F51" w14:textId="77777777" w:rsidR="00807F95" w:rsidRDefault="00807F95" w:rsidP="006734ED"/>
    <w:p w14:paraId="44424377" w14:textId="77777777" w:rsidR="00807F95" w:rsidRPr="006734ED" w:rsidRDefault="00807F95" w:rsidP="006734ED"/>
    <w:p w14:paraId="4395380A" w14:textId="7319F645" w:rsidR="00387D63" w:rsidRDefault="00387D63" w:rsidP="00387D63"/>
    <w:p w14:paraId="10FB586E" w14:textId="77777777" w:rsidR="00387D63" w:rsidRDefault="00387D63" w:rsidP="00387D63"/>
    <w:p w14:paraId="559795A7" w14:textId="77777777" w:rsidR="00387D63" w:rsidRDefault="00387D63" w:rsidP="00387D63"/>
    <w:p w14:paraId="622A073D" w14:textId="4C5F4705" w:rsidR="00387D63" w:rsidRDefault="00387D63" w:rsidP="00387D63"/>
    <w:p w14:paraId="0A0DC97C" w14:textId="6835F72C" w:rsidR="00387D63" w:rsidRDefault="00387D63" w:rsidP="00387D63"/>
    <w:p w14:paraId="2393E8C9" w14:textId="4BB80D8C" w:rsidR="00387D63" w:rsidRDefault="00387D63" w:rsidP="00387D63"/>
    <w:p w14:paraId="120080BF" w14:textId="20BD7648" w:rsidR="00387D63" w:rsidRDefault="00387D63" w:rsidP="00387D63"/>
    <w:p w14:paraId="1D832B7A" w14:textId="1BE6070A" w:rsidR="00387D63" w:rsidRDefault="00387D63" w:rsidP="00387D63"/>
    <w:p w14:paraId="262B18A1" w14:textId="63FC8D59" w:rsidR="00387D63" w:rsidRDefault="00387D63" w:rsidP="00387D63"/>
    <w:p w14:paraId="2177BD20" w14:textId="19FE4435" w:rsidR="00387D63" w:rsidRDefault="00387D63" w:rsidP="00387D63"/>
    <w:p w14:paraId="3D9253EC" w14:textId="7561805D" w:rsidR="00387D63" w:rsidRDefault="00387D63" w:rsidP="00387D63"/>
    <w:p w14:paraId="709BF7D4" w14:textId="77777777" w:rsidR="00387D63" w:rsidRDefault="00387D63" w:rsidP="00387D63"/>
    <w:p w14:paraId="783E77E6" w14:textId="09BB2BA2" w:rsidR="00387D63" w:rsidRDefault="00387D63" w:rsidP="00387D63"/>
    <w:p w14:paraId="551883BF" w14:textId="33E7F458" w:rsidR="00387D63" w:rsidRDefault="00387D63" w:rsidP="00387D63"/>
    <w:p w14:paraId="46A7F787" w14:textId="76EEF36D" w:rsidR="00387D63" w:rsidRDefault="00387D63" w:rsidP="00387D63"/>
    <w:p w14:paraId="2330453C" w14:textId="6FAA9088" w:rsidR="00387D63" w:rsidRDefault="00387D63" w:rsidP="00387D63"/>
    <w:p w14:paraId="6940E729" w14:textId="4CD29099" w:rsidR="00387D63" w:rsidRDefault="00387D63" w:rsidP="00387D63"/>
    <w:p w14:paraId="2C6E6A03" w14:textId="4BBB33F2" w:rsidR="00387D63" w:rsidRDefault="00387D63" w:rsidP="00387D63"/>
    <w:p w14:paraId="60FC0346" w14:textId="245FA79A" w:rsidR="00387D63" w:rsidRDefault="00387D63" w:rsidP="00387D63"/>
    <w:p w14:paraId="5F372932" w14:textId="16748F9B" w:rsidR="00387D63" w:rsidRDefault="00387D63" w:rsidP="00387D63"/>
    <w:p w14:paraId="4E33165A" w14:textId="3B16731B" w:rsidR="002E0F51" w:rsidRDefault="002E0F51" w:rsidP="00387D63"/>
    <w:p w14:paraId="62DF684E" w14:textId="7A84DE31" w:rsidR="002E0F51" w:rsidRDefault="002E0F51" w:rsidP="00387D63"/>
    <w:p w14:paraId="0C0BFEE6" w14:textId="734CC567" w:rsidR="00387D63" w:rsidRDefault="00387D63" w:rsidP="00387D63"/>
    <w:p w14:paraId="62EE8341" w14:textId="7667ABB6" w:rsidR="00387D63" w:rsidRDefault="00387D63" w:rsidP="00387D63"/>
    <w:p w14:paraId="4DF2673A" w14:textId="346E5DA0" w:rsidR="00387D63" w:rsidRDefault="00387D63" w:rsidP="00387D63"/>
    <w:p w14:paraId="25F6C7AA" w14:textId="11ACA7B4" w:rsidR="00387D63" w:rsidRDefault="00387D63" w:rsidP="00387D63"/>
    <w:p w14:paraId="1EA800EF" w14:textId="07802156" w:rsidR="00387D63" w:rsidRDefault="00387D63" w:rsidP="00387D63"/>
    <w:p w14:paraId="4915D132" w14:textId="7543B510" w:rsidR="00387D63" w:rsidRDefault="00387D63" w:rsidP="00387D63"/>
    <w:p w14:paraId="648736AB" w14:textId="100E088E" w:rsidR="00387D63" w:rsidRDefault="00387D63" w:rsidP="00387D63"/>
    <w:p w14:paraId="3D61D96A" w14:textId="7D7144FC" w:rsidR="00387D63" w:rsidRDefault="00387D63" w:rsidP="00387D63"/>
    <w:p w14:paraId="0C2AAFA6" w14:textId="5DA5D868" w:rsidR="00387D63" w:rsidRDefault="00387D63" w:rsidP="00387D63"/>
    <w:p w14:paraId="2E061092" w14:textId="13BBB1DF" w:rsidR="00387D63" w:rsidRDefault="00387D63" w:rsidP="00387D63"/>
    <w:p w14:paraId="285A09AD" w14:textId="17E77E0C" w:rsidR="00387D63" w:rsidRDefault="00387D63" w:rsidP="00387D63"/>
    <w:p w14:paraId="12EF6A8D" w14:textId="7445598C" w:rsidR="00387D63" w:rsidRDefault="00387D63" w:rsidP="00387D63"/>
    <w:p w14:paraId="31CC9B33" w14:textId="413DA051" w:rsidR="00387D63" w:rsidRDefault="00387D63" w:rsidP="00387D63"/>
    <w:p w14:paraId="47F0F0DB" w14:textId="50BF2788" w:rsidR="00387D63" w:rsidRDefault="00387D63" w:rsidP="00387D63"/>
    <w:p w14:paraId="5C769D3F" w14:textId="425E4E3B" w:rsidR="006734ED" w:rsidRDefault="006734ED" w:rsidP="00387D63"/>
    <w:p w14:paraId="13192C46" w14:textId="7C0B87AF" w:rsidR="006734ED" w:rsidRDefault="006734ED" w:rsidP="00387D63"/>
    <w:p w14:paraId="4EA7B32C" w14:textId="23FADFA7" w:rsidR="006734ED" w:rsidRDefault="006734ED" w:rsidP="00387D63"/>
    <w:p w14:paraId="7441EC63" w14:textId="120224D9" w:rsidR="006734ED" w:rsidRDefault="006734ED" w:rsidP="00387D63"/>
    <w:p w14:paraId="1BB61B99" w14:textId="4681616D" w:rsidR="006734ED" w:rsidRDefault="006734ED" w:rsidP="00387D63"/>
    <w:p w14:paraId="19BCA207" w14:textId="77777777" w:rsidR="006734ED" w:rsidRDefault="006734ED" w:rsidP="00387D63"/>
    <w:p w14:paraId="2AFE309A" w14:textId="77777777" w:rsidR="002E0F51" w:rsidRDefault="002E0F51" w:rsidP="00387D63"/>
    <w:p w14:paraId="03BAE41D" w14:textId="77777777" w:rsidR="002E0F51" w:rsidRDefault="002E0F51" w:rsidP="00387D63"/>
    <w:p w14:paraId="5482F279" w14:textId="2EA797C1" w:rsidR="006734ED" w:rsidRDefault="006734ED" w:rsidP="00387D63"/>
    <w:p w14:paraId="25C0C26B" w14:textId="112E82AF" w:rsidR="006734ED" w:rsidRDefault="006734ED" w:rsidP="00387D63"/>
    <w:p w14:paraId="0B16B85B" w14:textId="633E045D" w:rsidR="001761AC" w:rsidRDefault="001761AC" w:rsidP="00387D63"/>
    <w:p w14:paraId="2C8C516D" w14:textId="08064334" w:rsidR="001761AC" w:rsidRDefault="001761AC" w:rsidP="00387D63"/>
    <w:p w14:paraId="48FDF9A1" w14:textId="5F0739EF" w:rsidR="001761AC" w:rsidRDefault="001761AC" w:rsidP="00387D63"/>
    <w:p w14:paraId="0BD91B94" w14:textId="5289871D" w:rsidR="001761AC" w:rsidRDefault="001761AC" w:rsidP="00387D63"/>
    <w:p w14:paraId="615617A1" w14:textId="130111C2" w:rsidR="001761AC" w:rsidRDefault="001761AC" w:rsidP="00387D63"/>
    <w:p w14:paraId="1E6FED0E" w14:textId="5D58E2F4" w:rsidR="001761AC" w:rsidRDefault="001761AC" w:rsidP="00387D63"/>
    <w:p w14:paraId="7CDB3486" w14:textId="0C75CFB6" w:rsidR="001761AC" w:rsidRDefault="001761AC" w:rsidP="00387D63"/>
    <w:p w14:paraId="085D2B45" w14:textId="7F0805B5" w:rsidR="001761AC" w:rsidRDefault="001761AC" w:rsidP="00387D63"/>
    <w:p w14:paraId="4C3E3E0A" w14:textId="77777777" w:rsidR="001761AC" w:rsidRDefault="001761AC" w:rsidP="00387D63"/>
    <w:p w14:paraId="260A15C8" w14:textId="35EAA66C" w:rsidR="001761AC" w:rsidRDefault="001761AC" w:rsidP="00387D63"/>
    <w:p w14:paraId="4D90B477" w14:textId="26D6E458" w:rsidR="001761AC" w:rsidRDefault="001761AC" w:rsidP="00387D63"/>
    <w:p w14:paraId="0C87D601" w14:textId="77777777" w:rsidR="001761AC" w:rsidRDefault="001761AC" w:rsidP="00387D63"/>
    <w:p w14:paraId="22D50C35" w14:textId="77777777" w:rsidR="001761AC" w:rsidRDefault="001761AC" w:rsidP="00387D63"/>
    <w:p w14:paraId="1C75B154" w14:textId="77777777" w:rsidR="001761AC" w:rsidRDefault="001761AC" w:rsidP="00387D63"/>
    <w:p w14:paraId="00671347" w14:textId="77777777" w:rsidR="001761AC" w:rsidRDefault="001761AC" w:rsidP="00387D63"/>
    <w:p w14:paraId="7D57526E" w14:textId="77777777" w:rsidR="001761AC" w:rsidRDefault="001761AC" w:rsidP="00387D63"/>
    <w:p w14:paraId="645B1234" w14:textId="77777777" w:rsidR="001761AC" w:rsidRDefault="001761AC" w:rsidP="00387D63"/>
    <w:p w14:paraId="7A2FD20E" w14:textId="77777777" w:rsidR="001761AC" w:rsidRDefault="001761AC" w:rsidP="00387D63"/>
    <w:p w14:paraId="197DF898" w14:textId="77777777" w:rsidR="001761AC" w:rsidRDefault="001761AC" w:rsidP="00387D63"/>
    <w:p w14:paraId="49B30AFB" w14:textId="77777777" w:rsidR="001761AC" w:rsidRDefault="001761AC" w:rsidP="00387D63"/>
    <w:p w14:paraId="79BA471A" w14:textId="77777777" w:rsidR="001761AC" w:rsidRDefault="001761AC" w:rsidP="00387D63"/>
    <w:p w14:paraId="03C8AF81" w14:textId="77777777" w:rsidR="001761AC" w:rsidRDefault="001761AC" w:rsidP="00387D63"/>
    <w:p w14:paraId="5C528C0A" w14:textId="77777777" w:rsidR="00577E39" w:rsidRDefault="00577E39" w:rsidP="00103CCA"/>
    <w:p w14:paraId="746F00D7" w14:textId="11C699B1" w:rsidR="00577E39" w:rsidRDefault="00577E39" w:rsidP="00103CCA"/>
    <w:p w14:paraId="0C6ABE24" w14:textId="77777777" w:rsidR="00577E39" w:rsidRDefault="00577E39" w:rsidP="00103CCA"/>
    <w:p w14:paraId="7012227D" w14:textId="77777777" w:rsidR="00577E39" w:rsidRDefault="00577E39" w:rsidP="00103CCA"/>
    <w:p w14:paraId="68E6CF3F" w14:textId="77777777" w:rsidR="00577E39" w:rsidRDefault="00577E39" w:rsidP="00103CCA"/>
    <w:p w14:paraId="7C0BCEE6" w14:textId="77777777" w:rsidR="00577E39" w:rsidRDefault="00577E39" w:rsidP="00103CCA"/>
    <w:p w14:paraId="53677480" w14:textId="77777777" w:rsidR="00577E39" w:rsidRDefault="00577E39" w:rsidP="00103CCA"/>
    <w:p w14:paraId="22B635A8" w14:textId="77777777" w:rsidR="00577E39" w:rsidRDefault="00577E39" w:rsidP="00103CCA"/>
    <w:p w14:paraId="68A98604" w14:textId="77777777" w:rsidR="00577E39" w:rsidRDefault="00577E39" w:rsidP="00103CCA"/>
    <w:p w14:paraId="417BD939" w14:textId="77777777" w:rsidR="00577E39" w:rsidRDefault="00577E39" w:rsidP="00103CCA"/>
    <w:p w14:paraId="5E7F498C" w14:textId="77777777" w:rsidR="00577E39" w:rsidRDefault="00577E39" w:rsidP="00103CCA"/>
    <w:p w14:paraId="21794EC4" w14:textId="77777777" w:rsidR="00577E39" w:rsidRDefault="00577E39" w:rsidP="00103CCA"/>
    <w:p w14:paraId="42CCD76A" w14:textId="77777777" w:rsidR="00577E39" w:rsidRDefault="00577E39" w:rsidP="00103CCA"/>
    <w:p w14:paraId="4FE838A8" w14:textId="77777777" w:rsidR="00577E39" w:rsidRDefault="00577E39" w:rsidP="00103CCA"/>
    <w:p w14:paraId="15D30890" w14:textId="77777777" w:rsidR="00577E39" w:rsidRDefault="00577E39" w:rsidP="00103CCA"/>
    <w:p w14:paraId="766B96E9" w14:textId="77777777" w:rsidR="00577E39" w:rsidRDefault="00577E39" w:rsidP="00103CCA"/>
    <w:p w14:paraId="6B0C58A1" w14:textId="77777777" w:rsidR="00577E39" w:rsidRDefault="00577E39" w:rsidP="00103CCA"/>
    <w:p w14:paraId="479DA30E" w14:textId="77777777" w:rsidR="00577E39" w:rsidRDefault="00577E39" w:rsidP="00103CCA"/>
    <w:p w14:paraId="63103EF6" w14:textId="77777777" w:rsidR="00577E39" w:rsidRDefault="00577E39" w:rsidP="00103CCA"/>
    <w:p w14:paraId="69F690D2" w14:textId="77777777" w:rsidR="00577E39" w:rsidRDefault="00577E39" w:rsidP="00103CCA"/>
    <w:p w14:paraId="3E660DC4" w14:textId="77777777" w:rsidR="00577E39" w:rsidRDefault="00577E39" w:rsidP="00103CCA"/>
    <w:p w14:paraId="438C4496" w14:textId="77777777" w:rsidR="00577E39" w:rsidRDefault="00577E39" w:rsidP="00103CCA"/>
    <w:p w14:paraId="08B0F712" w14:textId="77777777" w:rsidR="00577E39" w:rsidRDefault="00577E39" w:rsidP="00103CCA"/>
    <w:p w14:paraId="7D834C30" w14:textId="77777777" w:rsidR="00577E39" w:rsidRDefault="00577E39" w:rsidP="00103CCA"/>
    <w:p w14:paraId="1EB7AC8E" w14:textId="77777777" w:rsidR="00577E39" w:rsidRDefault="00577E39" w:rsidP="00103CCA"/>
    <w:p w14:paraId="0DC75365" w14:textId="77777777" w:rsidR="00577E39" w:rsidRDefault="00577E39" w:rsidP="00103CCA"/>
    <w:p w14:paraId="7B3CDD7D" w14:textId="77777777" w:rsidR="00577E39" w:rsidRDefault="00577E39" w:rsidP="00103CCA"/>
    <w:p w14:paraId="41F51A79" w14:textId="77777777" w:rsidR="00577E39" w:rsidRDefault="00577E39" w:rsidP="00103CCA"/>
    <w:p w14:paraId="31692742" w14:textId="77777777" w:rsidR="00577E39" w:rsidRDefault="00577E39" w:rsidP="00103CCA"/>
    <w:p w14:paraId="57114008" w14:textId="77777777" w:rsidR="00577E39" w:rsidRDefault="00577E39" w:rsidP="00103CCA"/>
    <w:p w14:paraId="5D9D8FA5" w14:textId="77777777" w:rsidR="00577E39" w:rsidRDefault="00577E39" w:rsidP="00103CCA"/>
    <w:p w14:paraId="10B4AF47" w14:textId="77777777" w:rsidR="00577E39" w:rsidRDefault="00577E39" w:rsidP="00103CCA"/>
    <w:p w14:paraId="003E1735" w14:textId="77777777" w:rsidR="00577E39" w:rsidRDefault="00577E39" w:rsidP="00103CCA"/>
    <w:p w14:paraId="305FD5C4" w14:textId="77777777" w:rsidR="00577E39" w:rsidRDefault="00577E39" w:rsidP="00103CCA"/>
    <w:p w14:paraId="63E76ED7" w14:textId="77777777" w:rsidR="00577E39" w:rsidRDefault="00577E39" w:rsidP="00103CCA"/>
    <w:p w14:paraId="0BA54DB5" w14:textId="77777777" w:rsidR="00577E39" w:rsidRDefault="00577E39" w:rsidP="00103CCA"/>
    <w:p w14:paraId="054230EF" w14:textId="77777777" w:rsidR="00577E39" w:rsidRDefault="00577E39" w:rsidP="00103CCA"/>
    <w:p w14:paraId="7F0B3061" w14:textId="77777777" w:rsidR="00577E39" w:rsidRDefault="00577E39" w:rsidP="00103CCA"/>
    <w:p w14:paraId="5E79211B" w14:textId="77777777" w:rsidR="00577E39" w:rsidRDefault="00577E39" w:rsidP="00103CCA"/>
    <w:p w14:paraId="2BA7CD03" w14:textId="77777777" w:rsidR="00577E39" w:rsidRDefault="00577E39" w:rsidP="00103CCA"/>
    <w:p w14:paraId="0385D739" w14:textId="77777777" w:rsidR="00577E39" w:rsidRDefault="00577E39" w:rsidP="00103CCA"/>
    <w:p w14:paraId="17EC9970" w14:textId="77777777" w:rsidR="00577E39" w:rsidRDefault="00577E39" w:rsidP="00103CCA"/>
    <w:p w14:paraId="70B997A3" w14:textId="77777777" w:rsidR="00577E39" w:rsidRDefault="00577E39" w:rsidP="00103CCA"/>
    <w:p w14:paraId="317E2C01" w14:textId="77777777" w:rsidR="00577E39" w:rsidRDefault="00577E39" w:rsidP="00103CCA"/>
    <w:p w14:paraId="30BC66B2" w14:textId="77777777" w:rsidR="00577E39" w:rsidRDefault="00577E39" w:rsidP="00103CCA"/>
    <w:p w14:paraId="4BB3C95F" w14:textId="77777777" w:rsidR="00577E39" w:rsidRDefault="00577E39" w:rsidP="00103CCA"/>
    <w:p w14:paraId="1BE2BBF2" w14:textId="77777777" w:rsidR="00577E39" w:rsidRDefault="00577E39" w:rsidP="00103CCA"/>
    <w:p w14:paraId="13468697" w14:textId="77777777" w:rsidR="00577E39" w:rsidRDefault="00577E39" w:rsidP="00103CCA"/>
    <w:p w14:paraId="66493F4B" w14:textId="77777777" w:rsidR="00577E39" w:rsidRDefault="00577E39" w:rsidP="00103CCA"/>
    <w:p w14:paraId="6E649FF1" w14:textId="77777777" w:rsidR="00577E39" w:rsidRDefault="00577E39" w:rsidP="00103CCA"/>
    <w:p w14:paraId="59F5E900" w14:textId="77777777" w:rsidR="00577E39" w:rsidRDefault="00577E39" w:rsidP="00103CCA"/>
    <w:p w14:paraId="5DDBE7A1" w14:textId="77777777" w:rsidR="00577E39" w:rsidRDefault="00577E39" w:rsidP="00103CCA"/>
    <w:p w14:paraId="5A1C6A93" w14:textId="77777777" w:rsidR="00577E39" w:rsidRDefault="00577E39" w:rsidP="00103CCA"/>
    <w:p w14:paraId="73DBBD27" w14:textId="77777777" w:rsidR="00577E39" w:rsidRDefault="00577E39" w:rsidP="00103CCA"/>
    <w:p w14:paraId="6DD27C32" w14:textId="77777777" w:rsidR="00577E39" w:rsidRDefault="00577E39" w:rsidP="00103CCA"/>
    <w:p w14:paraId="1E583DC2" w14:textId="77777777" w:rsidR="00577E39" w:rsidRDefault="00577E39" w:rsidP="00103CCA"/>
    <w:p w14:paraId="2C734432" w14:textId="77777777" w:rsidR="00577E39" w:rsidRDefault="00577E39" w:rsidP="00103CCA"/>
    <w:p w14:paraId="3077C815" w14:textId="77777777" w:rsidR="00577E39" w:rsidRDefault="00577E39" w:rsidP="00103CCA"/>
    <w:p w14:paraId="0268B032" w14:textId="77777777" w:rsidR="00577E39" w:rsidRDefault="00577E39" w:rsidP="00103CCA"/>
    <w:p w14:paraId="6E1A2B4D" w14:textId="77777777" w:rsidR="00577E39" w:rsidRDefault="00577E39" w:rsidP="00103CCA"/>
    <w:p w14:paraId="7162320B" w14:textId="77777777" w:rsidR="00577E39" w:rsidRDefault="00577E39" w:rsidP="00103CCA"/>
    <w:p w14:paraId="6B8D2E9F" w14:textId="77777777" w:rsidR="00577E39" w:rsidRDefault="00577E39" w:rsidP="00103CCA"/>
    <w:p w14:paraId="6BE4CF5F" w14:textId="77777777" w:rsidR="00577E39" w:rsidRDefault="00577E39" w:rsidP="00103CCA"/>
    <w:p w14:paraId="116648B7" w14:textId="77777777" w:rsidR="00577E39" w:rsidRDefault="00577E39" w:rsidP="00103CCA"/>
    <w:p w14:paraId="50A78141" w14:textId="77777777" w:rsidR="00577E39" w:rsidRDefault="00577E39" w:rsidP="00103CCA"/>
    <w:p w14:paraId="0B082619" w14:textId="77777777" w:rsidR="00577E39" w:rsidRDefault="00577E39" w:rsidP="00103CCA"/>
    <w:p w14:paraId="6A0B0DA4" w14:textId="77777777" w:rsidR="00577E39" w:rsidRDefault="00577E39" w:rsidP="00103CCA"/>
    <w:p w14:paraId="2A3CC294" w14:textId="77777777" w:rsidR="00577E39" w:rsidRDefault="00577E39" w:rsidP="00103CCA"/>
    <w:p w14:paraId="6C1B1162" w14:textId="77777777" w:rsidR="00577E39" w:rsidRDefault="00577E39" w:rsidP="00103CCA"/>
    <w:p w14:paraId="1BD95E65" w14:textId="77777777" w:rsidR="00577E39" w:rsidRDefault="00577E39" w:rsidP="00103CCA"/>
    <w:p w14:paraId="13E482AE" w14:textId="77777777" w:rsidR="00577E39" w:rsidRDefault="00577E39" w:rsidP="00103CCA"/>
    <w:p w14:paraId="099DB645" w14:textId="77777777" w:rsidR="00577E39" w:rsidRDefault="00577E39" w:rsidP="00103CCA"/>
    <w:p w14:paraId="235977BD" w14:textId="77777777" w:rsidR="00577E39" w:rsidRDefault="00577E39" w:rsidP="00103CCA"/>
    <w:p w14:paraId="2C5A8651" w14:textId="77777777" w:rsidR="00577E39" w:rsidRDefault="00577E39" w:rsidP="00103CCA"/>
    <w:p w14:paraId="4611370C" w14:textId="77777777" w:rsidR="00577E39" w:rsidRDefault="00577E39" w:rsidP="00103CCA"/>
    <w:p w14:paraId="5BAEAFC7" w14:textId="77777777" w:rsidR="00577E39" w:rsidRDefault="00577E39" w:rsidP="00103CCA"/>
    <w:p w14:paraId="57A4FCC9" w14:textId="77777777" w:rsidR="00577E39" w:rsidRDefault="00577E39" w:rsidP="00103CCA"/>
    <w:p w14:paraId="7CB9E2E5" w14:textId="77777777" w:rsidR="00577E39" w:rsidRDefault="00577E39" w:rsidP="00103CCA"/>
    <w:p w14:paraId="45A3BB87" w14:textId="77777777" w:rsidR="00577E39" w:rsidRDefault="00577E39" w:rsidP="00103CCA"/>
    <w:p w14:paraId="757C9E9B" w14:textId="77777777" w:rsidR="00577E39" w:rsidRDefault="00577E39" w:rsidP="00103CCA"/>
    <w:p w14:paraId="789A5C63" w14:textId="77777777" w:rsidR="00577E39" w:rsidRDefault="00577E39" w:rsidP="00103CCA"/>
    <w:p w14:paraId="5F4931DB" w14:textId="77777777" w:rsidR="00577E39" w:rsidRDefault="00577E39" w:rsidP="00103CCA"/>
    <w:p w14:paraId="2B1E4E34" w14:textId="77777777" w:rsidR="00577E39" w:rsidRDefault="00577E39" w:rsidP="00103CCA"/>
    <w:p w14:paraId="69F23CB0" w14:textId="77777777" w:rsidR="00577E39" w:rsidRDefault="00577E39" w:rsidP="00103CCA"/>
    <w:p w14:paraId="16C7792A" w14:textId="77777777" w:rsidR="00577E39" w:rsidRDefault="00577E39" w:rsidP="00103CCA"/>
    <w:p w14:paraId="30182C15" w14:textId="77777777" w:rsidR="00577E39" w:rsidRDefault="00577E39" w:rsidP="00103CCA"/>
    <w:p w14:paraId="3EA982FE" w14:textId="77777777" w:rsidR="00577E39" w:rsidRDefault="00577E39" w:rsidP="00103CCA"/>
    <w:p w14:paraId="5EEA9A66" w14:textId="77777777" w:rsidR="00577E39" w:rsidRDefault="00577E39" w:rsidP="00103CCA"/>
    <w:p w14:paraId="43AE4BF7" w14:textId="77777777" w:rsidR="00577E39" w:rsidRDefault="00577E39" w:rsidP="00103CCA"/>
    <w:p w14:paraId="273AB640" w14:textId="77777777" w:rsidR="00577E39" w:rsidRDefault="00577E39" w:rsidP="00103CCA"/>
    <w:p w14:paraId="33CDD58D" w14:textId="77777777" w:rsidR="00577E39" w:rsidRDefault="00577E39" w:rsidP="00103CCA"/>
    <w:p w14:paraId="0BBB0F33" w14:textId="77777777" w:rsidR="00577E39" w:rsidRDefault="00577E39" w:rsidP="00103CCA"/>
    <w:p w14:paraId="7927A360" w14:textId="77777777" w:rsidR="00577E39" w:rsidRDefault="00577E39" w:rsidP="00103CCA"/>
    <w:p w14:paraId="03369985" w14:textId="77777777" w:rsidR="00577E39" w:rsidRDefault="00577E39" w:rsidP="00103CCA"/>
    <w:p w14:paraId="48F2D019" w14:textId="77777777" w:rsidR="00577E39" w:rsidRDefault="00577E39" w:rsidP="00103CCA"/>
    <w:p w14:paraId="23471D07" w14:textId="77777777" w:rsidR="00577E39" w:rsidRDefault="00577E39" w:rsidP="00103CCA"/>
    <w:p w14:paraId="50385193" w14:textId="77777777" w:rsidR="00577E39" w:rsidRDefault="00577E39" w:rsidP="00103CCA"/>
    <w:p w14:paraId="22A27868" w14:textId="77777777" w:rsidR="00577E39" w:rsidRDefault="00577E39" w:rsidP="00103CCA"/>
    <w:p w14:paraId="54302914" w14:textId="77777777" w:rsidR="00577E39" w:rsidRDefault="00577E39" w:rsidP="00103CCA"/>
    <w:p w14:paraId="095760E6" w14:textId="77777777" w:rsidR="00577E39" w:rsidRDefault="00577E39" w:rsidP="00103CCA"/>
    <w:p w14:paraId="70332447" w14:textId="77777777" w:rsidR="00577E39" w:rsidRPr="006734ED" w:rsidRDefault="00577E39" w:rsidP="00103CCA"/>
    <w:sectPr w:rsidR="00577E39" w:rsidRPr="006734ED" w:rsidSect="00577E39">
      <w:type w:val="continuous"/>
      <w:pgSz w:w="11906" w:h="16838" w:code="9"/>
      <w:pgMar w:top="1134" w:right="1021" w:bottom="1134" w:left="1021" w:header="851" w:footer="992" w:gutter="0"/>
      <w:cols w:num="2" w:space="360"/>
      <w:docGrid w:type="linesAndChars" w:linePitch="291" w:charSpace="-24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C1E48"/>
    <w:multiLevelType w:val="hybridMultilevel"/>
    <w:tmpl w:val="027A742E"/>
    <w:lvl w:ilvl="0" w:tplc="72301CCC">
      <w:start w:val="1"/>
      <w:numFmt w:val="decimalFullWidth"/>
      <w:lvlText w:val="例%1）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40634861">
    <w:abstractNumId w:val="0"/>
  </w:num>
  <w:num w:numId="2" w16cid:durableId="2722461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0"/>
  <w:defaultTabStop w:val="840"/>
  <w:drawingGridHorizontalSpacing w:val="99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EAE"/>
    <w:rsid w:val="00047DC9"/>
    <w:rsid w:val="00103CCA"/>
    <w:rsid w:val="001761AC"/>
    <w:rsid w:val="0020271A"/>
    <w:rsid w:val="0023693A"/>
    <w:rsid w:val="00291D63"/>
    <w:rsid w:val="00293414"/>
    <w:rsid w:val="002E0F51"/>
    <w:rsid w:val="0033547E"/>
    <w:rsid w:val="00387D63"/>
    <w:rsid w:val="00396978"/>
    <w:rsid w:val="003C53A1"/>
    <w:rsid w:val="004D18FA"/>
    <w:rsid w:val="00562628"/>
    <w:rsid w:val="00577E39"/>
    <w:rsid w:val="00624AAB"/>
    <w:rsid w:val="00670547"/>
    <w:rsid w:val="006734ED"/>
    <w:rsid w:val="006910A5"/>
    <w:rsid w:val="006C1FBC"/>
    <w:rsid w:val="006C29AB"/>
    <w:rsid w:val="006C7808"/>
    <w:rsid w:val="006E2480"/>
    <w:rsid w:val="007628DE"/>
    <w:rsid w:val="00807F95"/>
    <w:rsid w:val="008376BD"/>
    <w:rsid w:val="0085754A"/>
    <w:rsid w:val="00880EAE"/>
    <w:rsid w:val="008C4DB3"/>
    <w:rsid w:val="00954735"/>
    <w:rsid w:val="00B21DF4"/>
    <w:rsid w:val="00B3557F"/>
    <w:rsid w:val="00BA2CD0"/>
    <w:rsid w:val="00D031ED"/>
    <w:rsid w:val="00D57905"/>
    <w:rsid w:val="00E76B0D"/>
    <w:rsid w:val="00FD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4EBBE3"/>
  <w15:chartTrackingRefBased/>
  <w15:docId w15:val="{927BB5CF-13E0-47FB-B8D5-3CAC5ABC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628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880EA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E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EA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EA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EA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EA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EA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EA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80E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80E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80EA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80E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80E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80E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80E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80E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80E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80E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80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E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80E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0E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80E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0EA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80EA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80E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80EA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80EAE"/>
    <w:rPr>
      <w:b/>
      <w:bCs/>
      <w:smallCaps/>
      <w:color w:val="0F4761" w:themeColor="accent1" w:themeShade="BF"/>
      <w:spacing w:val="5"/>
    </w:rPr>
  </w:style>
  <w:style w:type="character" w:customStyle="1" w:styleId="highlight--pink">
    <w:name w:val="highlight--pink"/>
    <w:basedOn w:val="a0"/>
    <w:rsid w:val="00807F95"/>
  </w:style>
  <w:style w:type="character" w:customStyle="1" w:styleId="highlight--blue">
    <w:name w:val="highlight--blue"/>
    <w:basedOn w:val="a0"/>
    <w:rsid w:val="00807F95"/>
  </w:style>
  <w:style w:type="character" w:customStyle="1" w:styleId="highlight--yellow">
    <w:name w:val="highlight--yellow"/>
    <w:basedOn w:val="a0"/>
    <w:rsid w:val="00807F95"/>
  </w:style>
  <w:style w:type="character" w:customStyle="1" w:styleId="highlight--light-purple">
    <w:name w:val="highlight--light-purple"/>
    <w:basedOn w:val="a0"/>
    <w:rsid w:val="00807F95"/>
  </w:style>
  <w:style w:type="character" w:customStyle="1" w:styleId="highlight--light-green">
    <w:name w:val="highlight--light-green"/>
    <w:basedOn w:val="a0"/>
    <w:rsid w:val="00807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tna71</dc:creator>
  <cp:keywords/>
  <dc:description/>
  <cp:lastModifiedBy>tna11</cp:lastModifiedBy>
  <cp:revision>19</cp:revision>
  <dcterms:created xsi:type="dcterms:W3CDTF">2025-12-02T02:10:00Z</dcterms:created>
  <dcterms:modified xsi:type="dcterms:W3CDTF">2026-05-29T03:09:00Z</dcterms:modified>
</cp:coreProperties>
</file>