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AC85" w14:textId="54A0BDA8" w:rsidR="00631026" w:rsidRDefault="00631026" w:rsidP="00914E92">
      <w:pPr>
        <w:pStyle w:val="a3"/>
        <w:autoSpaceDE w:val="0"/>
        <w:autoSpaceDN w:val="0"/>
        <w:adjustRightInd w:val="0"/>
        <w:ind w:leftChars="0" w:left="440" w:firstLineChars="3800" w:firstLine="7980"/>
        <w:jc w:val="left"/>
        <w:rPr>
          <w:rFonts w:ascii="Century" w:eastAsia="ＭＳ Ｐ明朝" w:hAnsi="Century" w:cs="RyuminPr6-Light"/>
          <w:color w:val="000000" w:themeColor="text1"/>
          <w:kern w:val="0"/>
          <w:szCs w:val="21"/>
        </w:rPr>
      </w:pPr>
      <w:r>
        <w:rPr>
          <w:rFonts w:ascii="Century" w:eastAsia="ＭＳ Ｐ明朝" w:hAnsi="Century" w:cs="RyuminPr6-Light" w:hint="eastAsia"/>
          <w:color w:val="000000" w:themeColor="text1"/>
          <w:kern w:val="0"/>
          <w:szCs w:val="21"/>
        </w:rPr>
        <w:t>様式</w:t>
      </w:r>
      <w:r w:rsidR="003C4121">
        <w:rPr>
          <w:rFonts w:ascii="Century" w:eastAsia="ＭＳ Ｐ明朝" w:hAnsi="Century" w:cs="RyuminPr6-Light" w:hint="eastAsia"/>
          <w:color w:val="000000" w:themeColor="text1"/>
          <w:kern w:val="0"/>
          <w:szCs w:val="21"/>
        </w:rPr>
        <w:t>３</w:t>
      </w:r>
    </w:p>
    <w:p w14:paraId="09A378FB" w14:textId="430E63FC" w:rsidR="00631026" w:rsidRDefault="00631026" w:rsidP="00631026">
      <w:pPr>
        <w:autoSpaceDE w:val="0"/>
        <w:autoSpaceDN w:val="0"/>
        <w:adjustRightInd w:val="0"/>
        <w:ind w:firstLineChars="900" w:firstLine="2880"/>
        <w:jc w:val="left"/>
        <w:rPr>
          <w:rFonts w:ascii="Century" w:eastAsia="ＭＳ Ｐ明朝" w:hAnsi="Century" w:cs="RyuminPr6-Light"/>
          <w:color w:val="000000" w:themeColor="text1"/>
          <w:kern w:val="0"/>
          <w:sz w:val="32"/>
          <w:szCs w:val="32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32"/>
          <w:szCs w:val="32"/>
        </w:rPr>
        <w:t>投稿論文取り下げ申請書</w:t>
      </w:r>
    </w:p>
    <w:p w14:paraId="5BA77FB7" w14:textId="53785F8E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32"/>
          <w:szCs w:val="32"/>
        </w:rPr>
      </w:pPr>
      <w:r>
        <w:rPr>
          <w:rFonts w:ascii="Century" w:eastAsia="ＭＳ Ｐ明朝" w:hAnsi="Century" w:cs="RyuminPr6-Light" w:hint="eastAsia"/>
          <w:color w:val="000000" w:themeColor="text1"/>
          <w:kern w:val="0"/>
          <w:sz w:val="32"/>
          <w:szCs w:val="32"/>
        </w:rPr>
        <w:t xml:space="preserve">　　</w:t>
      </w:r>
    </w:p>
    <w:p w14:paraId="516A8B9F" w14:textId="0B3877BE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氏名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</w:t>
      </w:r>
    </w:p>
    <w:p w14:paraId="7A60571A" w14:textId="77777777" w:rsidR="00631026" w:rsidRP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1A0AE24A" w14:textId="46624DA7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  <w:lang w:eastAsia="zh-CN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  <w:lang w:eastAsia="zh-CN"/>
        </w:rPr>
        <w:t xml:space="preserve">所属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  <w:lang w:eastAsia="zh-CN"/>
        </w:rPr>
        <w:t xml:space="preserve">　　　　　　　　　　　　　　　　　　　</w:t>
      </w:r>
    </w:p>
    <w:p w14:paraId="3B9A9E36" w14:textId="77777777" w:rsidR="00914E92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  <w:lang w:eastAsia="zh-CN"/>
        </w:rPr>
      </w:pPr>
    </w:p>
    <w:p w14:paraId="610506C3" w14:textId="5BE25449" w:rsidR="00914E92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取り下げ申請日　　　　　　　　　　　　　　　　　　　　　　　　　　　　　　　　　　　　　　　　　　　　　　　　</w:t>
      </w:r>
    </w:p>
    <w:p w14:paraId="0E043610" w14:textId="77777777" w:rsidR="00631026" w:rsidRP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12D2B8E9" w14:textId="06A908C8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投稿論文タイトル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</w:t>
      </w:r>
    </w:p>
    <w:p w14:paraId="1A5F4B6C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28329185" w14:textId="189214BC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</w:t>
      </w:r>
    </w:p>
    <w:p w14:paraId="58D805E0" w14:textId="77777777" w:rsidR="00914E92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5976C0C0" w14:textId="77777777" w:rsidR="00914E92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54934A97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0E452089" w14:textId="75166E46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取り下げ理由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40DD559C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646C29EB" w14:textId="1A2A93EC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62AF79E3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3017EBA5" w14:textId="390B1EF2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6B4533EB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20B7D8A2" w14:textId="10F72A17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17B65601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2AB3001C" w14:textId="733D095A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4576C448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4A1AA411" w14:textId="09AE284D" w:rsid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</w:t>
      </w:r>
    </w:p>
    <w:p w14:paraId="40785974" w14:textId="77777777" w:rsidR="00914E92" w:rsidRPr="00631026" w:rsidRDefault="00914E92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</w:p>
    <w:p w14:paraId="71E26135" w14:textId="1EB8F96D" w:rsidR="00631026" w:rsidRPr="00631026" w:rsidRDefault="00631026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/>
          <w:color w:val="000000" w:themeColor="text1"/>
          <w:kern w:val="0"/>
          <w:sz w:val="24"/>
          <w:szCs w:val="24"/>
          <w:u w:val="single"/>
        </w:rPr>
      </w:pPr>
      <w:r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</w:t>
      </w:r>
      <w:r w:rsidR="00914E92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  <w:u w:val="single"/>
        </w:rPr>
        <w:t xml:space="preserve">　　　　　　　　　　　　</w:t>
      </w:r>
    </w:p>
    <w:p w14:paraId="0E5E4CA6" w14:textId="3FB677A1" w:rsidR="00631026" w:rsidRDefault="003C4121" w:rsidP="00631026">
      <w:pPr>
        <w:autoSpaceDE w:val="0"/>
        <w:autoSpaceDN w:val="0"/>
        <w:adjustRightInd w:val="0"/>
        <w:jc w:val="left"/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</w:rPr>
      </w:pPr>
      <w:r>
        <w:rPr>
          <w:rFonts w:ascii="Century" w:eastAsia="ＭＳ Ｐ明朝" w:hAnsi="Century" w:cs="RyuminPr6-Light" w:hint="eastAsia"/>
          <w:noProof/>
          <w:color w:val="000000" w:themeColor="text1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1835A0" wp14:editId="5B0DB4EA">
                <wp:simplePos x="0" y="0"/>
                <wp:positionH relativeFrom="column">
                  <wp:posOffset>2867025</wp:posOffset>
                </wp:positionH>
                <wp:positionV relativeFrom="paragraph">
                  <wp:posOffset>1304925</wp:posOffset>
                </wp:positionV>
                <wp:extent cx="581025" cy="390525"/>
                <wp:effectExtent l="0" t="0" r="28575" b="28575"/>
                <wp:wrapNone/>
                <wp:docPr id="16325675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FD5EDB" id="正方形/長方形 1" o:spid="_x0000_s1026" style="position:absolute;margin-left:225.75pt;margin-top:102.75pt;width:45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" fillcolor="white [3212]" strokecolor="white [3212]" strokeweight="1pt"/>
            </w:pict>
          </mc:Fallback>
        </mc:AlternateContent>
      </w:r>
      <w:r w:rsidR="00631026" w:rsidRPr="00631026">
        <w:rPr>
          <w:rFonts w:ascii="Century" w:eastAsia="ＭＳ Ｐ明朝" w:hAnsi="Century" w:cs="RyuminPr6-Light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　　　　　　　　　　　　　　　　　　　　　</w:t>
      </w:r>
    </w:p>
    <w:p w14:paraId="023C85BA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2BB4D69E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5F4DF31E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323D7A88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3C8A065E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59A76296" w14:textId="77777777" w:rsidR="001D3F70" w:rsidRPr="001D3F70" w:rsidRDefault="001D3F70" w:rsidP="001D3F70">
      <w:pPr>
        <w:rPr>
          <w:rFonts w:ascii="Century" w:eastAsia="ＭＳ Ｐ明朝" w:hAnsi="Century" w:cs="RyuminPr6-Light" w:hint="eastAsia"/>
          <w:sz w:val="24"/>
          <w:szCs w:val="24"/>
        </w:rPr>
      </w:pPr>
    </w:p>
    <w:p w14:paraId="4AA8CA80" w14:textId="77777777" w:rsidR="001D3F70" w:rsidRPr="001D3F70" w:rsidRDefault="001D3F70" w:rsidP="001D3F70">
      <w:pPr>
        <w:jc w:val="center"/>
        <w:rPr>
          <w:rFonts w:ascii="Century" w:eastAsia="ＭＳ Ｐ明朝" w:hAnsi="Century" w:cs="RyuminPr6-Light"/>
          <w:sz w:val="24"/>
          <w:szCs w:val="24"/>
        </w:rPr>
      </w:pPr>
    </w:p>
    <w:sectPr w:rsidR="001D3F70" w:rsidRPr="001D3F70" w:rsidSect="006E0D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C44FF" w14:textId="77777777" w:rsidR="00265671" w:rsidRDefault="00265671" w:rsidP="005727E7">
      <w:r>
        <w:separator/>
      </w:r>
    </w:p>
  </w:endnote>
  <w:endnote w:type="continuationSeparator" w:id="0">
    <w:p w14:paraId="0D8E4EEB" w14:textId="77777777" w:rsidR="00265671" w:rsidRDefault="00265671" w:rsidP="0057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RyuminPr6-Light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7A2C8" w14:textId="77777777" w:rsidR="00265671" w:rsidRDefault="00265671" w:rsidP="005727E7">
      <w:r>
        <w:separator/>
      </w:r>
    </w:p>
  </w:footnote>
  <w:footnote w:type="continuationSeparator" w:id="0">
    <w:p w14:paraId="3C97DB63" w14:textId="77777777" w:rsidR="00265671" w:rsidRDefault="00265671" w:rsidP="005727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97C4F"/>
    <w:multiLevelType w:val="hybridMultilevel"/>
    <w:tmpl w:val="C9B48BD6"/>
    <w:lvl w:ilvl="0" w:tplc="A86EF5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3F213E4"/>
    <w:multiLevelType w:val="hybridMultilevel"/>
    <w:tmpl w:val="9174891E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08E27740"/>
    <w:multiLevelType w:val="hybridMultilevel"/>
    <w:tmpl w:val="296C9C80"/>
    <w:lvl w:ilvl="0" w:tplc="FFFFFFFF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0E2B2DA3"/>
    <w:multiLevelType w:val="hybridMultilevel"/>
    <w:tmpl w:val="D4101C0E"/>
    <w:lvl w:ilvl="0" w:tplc="15800DFC">
      <w:start w:val="1"/>
      <w:numFmt w:val="aiueo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0762D59"/>
    <w:multiLevelType w:val="hybridMultilevel"/>
    <w:tmpl w:val="D674C25C"/>
    <w:lvl w:ilvl="0" w:tplc="CAB8810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7D03369"/>
    <w:multiLevelType w:val="hybridMultilevel"/>
    <w:tmpl w:val="77FEC796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1EF674C1"/>
    <w:multiLevelType w:val="hybridMultilevel"/>
    <w:tmpl w:val="CE16D060"/>
    <w:lvl w:ilvl="0" w:tplc="C554A286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06A29F8"/>
    <w:multiLevelType w:val="hybridMultilevel"/>
    <w:tmpl w:val="E1E47C88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23F76927"/>
    <w:multiLevelType w:val="hybridMultilevel"/>
    <w:tmpl w:val="A0F8FC82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5474BF3"/>
    <w:multiLevelType w:val="hybridMultilevel"/>
    <w:tmpl w:val="B66AB6E2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0" w15:restartNumberingAfterBreak="0">
    <w:nsid w:val="26885A91"/>
    <w:multiLevelType w:val="hybridMultilevel"/>
    <w:tmpl w:val="72AC98C6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6D741E4"/>
    <w:multiLevelType w:val="hybridMultilevel"/>
    <w:tmpl w:val="EF264822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2" w15:restartNumberingAfterBreak="0">
    <w:nsid w:val="28130D04"/>
    <w:multiLevelType w:val="hybridMultilevel"/>
    <w:tmpl w:val="0A40A7FE"/>
    <w:lvl w:ilvl="0" w:tplc="10946D1E">
      <w:start w:val="1"/>
      <w:numFmt w:val="decimal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2D0E2BC0"/>
    <w:multiLevelType w:val="hybridMultilevel"/>
    <w:tmpl w:val="4F8281EC"/>
    <w:lvl w:ilvl="0" w:tplc="10946D1E">
      <w:start w:val="1"/>
      <w:numFmt w:val="decimal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4" w15:restartNumberingAfterBreak="0">
    <w:nsid w:val="37F57589"/>
    <w:multiLevelType w:val="hybridMultilevel"/>
    <w:tmpl w:val="CC08D332"/>
    <w:lvl w:ilvl="0" w:tplc="CAB88100">
      <w:start w:val="1"/>
      <w:numFmt w:val="decimal"/>
      <w:lvlText w:val="(%1)"/>
      <w:lvlJc w:val="left"/>
      <w:pPr>
        <w:ind w:left="88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5" w15:restartNumberingAfterBreak="0">
    <w:nsid w:val="41ED5E09"/>
    <w:multiLevelType w:val="hybridMultilevel"/>
    <w:tmpl w:val="7A548AD8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46A60676"/>
    <w:multiLevelType w:val="hybridMultilevel"/>
    <w:tmpl w:val="E3F4AB72"/>
    <w:lvl w:ilvl="0" w:tplc="573C2F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A3F1C4C"/>
    <w:multiLevelType w:val="hybridMultilevel"/>
    <w:tmpl w:val="7678386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4E9E5A3F"/>
    <w:multiLevelType w:val="hybridMultilevel"/>
    <w:tmpl w:val="AE00AD26"/>
    <w:lvl w:ilvl="0" w:tplc="C47C60EC">
      <w:start w:val="1"/>
      <w:numFmt w:val="decimal"/>
      <w:lvlText w:val="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9" w15:restartNumberingAfterBreak="0">
    <w:nsid w:val="50CF6154"/>
    <w:multiLevelType w:val="hybridMultilevel"/>
    <w:tmpl w:val="249002EC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0" w15:restartNumberingAfterBreak="0">
    <w:nsid w:val="526A6DCC"/>
    <w:multiLevelType w:val="hybridMultilevel"/>
    <w:tmpl w:val="42CAB5D2"/>
    <w:lvl w:ilvl="0" w:tplc="A7F633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55B37DC0"/>
    <w:multiLevelType w:val="hybridMultilevel"/>
    <w:tmpl w:val="05B2EFC4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F126CC64">
      <w:start w:val="1"/>
      <w:numFmt w:val="decimalEnclosedCircle"/>
      <w:lvlText w:val="%2"/>
      <w:lvlJc w:val="left"/>
      <w:pPr>
        <w:ind w:left="10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5D3F0A18"/>
    <w:multiLevelType w:val="hybridMultilevel"/>
    <w:tmpl w:val="E1C4B5EE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6472486E"/>
    <w:multiLevelType w:val="hybridMultilevel"/>
    <w:tmpl w:val="C52001BC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9D290B"/>
    <w:multiLevelType w:val="hybridMultilevel"/>
    <w:tmpl w:val="7C761DAC"/>
    <w:lvl w:ilvl="0" w:tplc="C554A286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CAB88100">
      <w:start w:val="1"/>
      <w:numFmt w:val="decimal"/>
      <w:lvlText w:val="(%2)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D797A11"/>
    <w:multiLevelType w:val="hybridMultilevel"/>
    <w:tmpl w:val="86420A0A"/>
    <w:lvl w:ilvl="0" w:tplc="9A2CFB12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6" w15:restartNumberingAfterBreak="0">
    <w:nsid w:val="6F611C18"/>
    <w:multiLevelType w:val="hybridMultilevel"/>
    <w:tmpl w:val="E1B6AD8E"/>
    <w:lvl w:ilvl="0" w:tplc="C554A286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6F817F5E"/>
    <w:multiLevelType w:val="hybridMultilevel"/>
    <w:tmpl w:val="037E769C"/>
    <w:lvl w:ilvl="0" w:tplc="10946D1E">
      <w:start w:val="1"/>
      <w:numFmt w:val="decimal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8" w15:restartNumberingAfterBreak="0">
    <w:nsid w:val="6FC244A2"/>
    <w:multiLevelType w:val="hybridMultilevel"/>
    <w:tmpl w:val="78362638"/>
    <w:lvl w:ilvl="0" w:tplc="7FDC811C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9" w15:restartNumberingAfterBreak="0">
    <w:nsid w:val="76087240"/>
    <w:multiLevelType w:val="hybridMultilevel"/>
    <w:tmpl w:val="C5FE25BC"/>
    <w:lvl w:ilvl="0" w:tplc="CAB88100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61D0E9E"/>
    <w:multiLevelType w:val="hybridMultilevel"/>
    <w:tmpl w:val="EE2EE1A4"/>
    <w:lvl w:ilvl="0" w:tplc="CAB88100">
      <w:start w:val="1"/>
      <w:numFmt w:val="decimal"/>
      <w:lvlText w:val="(%1)"/>
      <w:lvlJc w:val="left"/>
      <w:pPr>
        <w:ind w:left="6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76C24755"/>
    <w:multiLevelType w:val="hybridMultilevel"/>
    <w:tmpl w:val="FD4E48A2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C2D266F"/>
    <w:multiLevelType w:val="hybridMultilevel"/>
    <w:tmpl w:val="3B5A6BFE"/>
    <w:lvl w:ilvl="0" w:tplc="10946D1E">
      <w:start w:val="1"/>
      <w:numFmt w:val="decimal"/>
      <w:lvlText w:val="(%1)"/>
      <w:lvlJc w:val="left"/>
      <w:pPr>
        <w:ind w:left="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 w16cid:durableId="1141582171">
    <w:abstractNumId w:val="3"/>
  </w:num>
  <w:num w:numId="2" w16cid:durableId="236479529">
    <w:abstractNumId w:val="27"/>
  </w:num>
  <w:num w:numId="3" w16cid:durableId="1399863930">
    <w:abstractNumId w:val="28"/>
  </w:num>
  <w:num w:numId="4" w16cid:durableId="1187721099">
    <w:abstractNumId w:val="12"/>
  </w:num>
  <w:num w:numId="5" w16cid:durableId="945498984">
    <w:abstractNumId w:val="25"/>
  </w:num>
  <w:num w:numId="6" w16cid:durableId="138157409">
    <w:abstractNumId w:val="18"/>
  </w:num>
  <w:num w:numId="7" w16cid:durableId="1785533865">
    <w:abstractNumId w:val="32"/>
  </w:num>
  <w:num w:numId="8" w16cid:durableId="594173009">
    <w:abstractNumId w:val="13"/>
  </w:num>
  <w:num w:numId="9" w16cid:durableId="352805068">
    <w:abstractNumId w:val="20"/>
  </w:num>
  <w:num w:numId="10" w16cid:durableId="1918132004">
    <w:abstractNumId w:val="16"/>
  </w:num>
  <w:num w:numId="11" w16cid:durableId="1062367644">
    <w:abstractNumId w:val="17"/>
  </w:num>
  <w:num w:numId="12" w16cid:durableId="1687638153">
    <w:abstractNumId w:val="0"/>
  </w:num>
  <w:num w:numId="13" w16cid:durableId="1652101591">
    <w:abstractNumId w:val="26"/>
  </w:num>
  <w:num w:numId="14" w16cid:durableId="455872829">
    <w:abstractNumId w:val="24"/>
  </w:num>
  <w:num w:numId="15" w16cid:durableId="193689368">
    <w:abstractNumId w:val="10"/>
  </w:num>
  <w:num w:numId="16" w16cid:durableId="293995399">
    <w:abstractNumId w:val="7"/>
  </w:num>
  <w:num w:numId="17" w16cid:durableId="1738749898">
    <w:abstractNumId w:val="14"/>
  </w:num>
  <w:num w:numId="18" w16cid:durableId="198052420">
    <w:abstractNumId w:val="31"/>
  </w:num>
  <w:num w:numId="19" w16cid:durableId="2027974536">
    <w:abstractNumId w:val="23"/>
  </w:num>
  <w:num w:numId="20" w16cid:durableId="1471468">
    <w:abstractNumId w:val="9"/>
  </w:num>
  <w:num w:numId="21" w16cid:durableId="205874435">
    <w:abstractNumId w:val="22"/>
  </w:num>
  <w:num w:numId="22" w16cid:durableId="418061788">
    <w:abstractNumId w:val="4"/>
  </w:num>
  <w:num w:numId="23" w16cid:durableId="771439960">
    <w:abstractNumId w:val="5"/>
  </w:num>
  <w:num w:numId="24" w16cid:durableId="23022857">
    <w:abstractNumId w:val="2"/>
  </w:num>
  <w:num w:numId="25" w16cid:durableId="510224934">
    <w:abstractNumId w:val="6"/>
  </w:num>
  <w:num w:numId="26" w16cid:durableId="2029938976">
    <w:abstractNumId w:val="1"/>
  </w:num>
  <w:num w:numId="27" w16cid:durableId="2035882899">
    <w:abstractNumId w:val="19"/>
  </w:num>
  <w:num w:numId="28" w16cid:durableId="770666227">
    <w:abstractNumId w:val="30"/>
  </w:num>
  <w:num w:numId="29" w16cid:durableId="1511526171">
    <w:abstractNumId w:val="21"/>
  </w:num>
  <w:num w:numId="30" w16cid:durableId="944581167">
    <w:abstractNumId w:val="29"/>
  </w:num>
  <w:num w:numId="31" w16cid:durableId="1355809170">
    <w:abstractNumId w:val="15"/>
  </w:num>
  <w:num w:numId="32" w16cid:durableId="1276325051">
    <w:abstractNumId w:val="8"/>
  </w:num>
  <w:num w:numId="33" w16cid:durableId="7348600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AE"/>
    <w:rsid w:val="0001104A"/>
    <w:rsid w:val="00031744"/>
    <w:rsid w:val="00051C01"/>
    <w:rsid w:val="000613CD"/>
    <w:rsid w:val="0006406E"/>
    <w:rsid w:val="0009790A"/>
    <w:rsid w:val="000A723F"/>
    <w:rsid w:val="000D0F90"/>
    <w:rsid w:val="000D607C"/>
    <w:rsid w:val="000E04B4"/>
    <w:rsid w:val="000F360A"/>
    <w:rsid w:val="0010666D"/>
    <w:rsid w:val="00110019"/>
    <w:rsid w:val="00146B75"/>
    <w:rsid w:val="0015722B"/>
    <w:rsid w:val="001603B2"/>
    <w:rsid w:val="00192A12"/>
    <w:rsid w:val="001957F0"/>
    <w:rsid w:val="001B5595"/>
    <w:rsid w:val="001D3F70"/>
    <w:rsid w:val="001E3C61"/>
    <w:rsid w:val="001F3FA6"/>
    <w:rsid w:val="001F5AF8"/>
    <w:rsid w:val="00265671"/>
    <w:rsid w:val="002812A5"/>
    <w:rsid w:val="0029468A"/>
    <w:rsid w:val="002E09F0"/>
    <w:rsid w:val="002E5358"/>
    <w:rsid w:val="002E61C6"/>
    <w:rsid w:val="002F5DDD"/>
    <w:rsid w:val="00314802"/>
    <w:rsid w:val="0032794F"/>
    <w:rsid w:val="003501FD"/>
    <w:rsid w:val="00355B0B"/>
    <w:rsid w:val="003713C9"/>
    <w:rsid w:val="003C4121"/>
    <w:rsid w:val="003D7A2A"/>
    <w:rsid w:val="00440C5F"/>
    <w:rsid w:val="0046179C"/>
    <w:rsid w:val="004A58C8"/>
    <w:rsid w:val="004B0317"/>
    <w:rsid w:val="004B4D7E"/>
    <w:rsid w:val="0051349D"/>
    <w:rsid w:val="005137E0"/>
    <w:rsid w:val="00517F40"/>
    <w:rsid w:val="005204AE"/>
    <w:rsid w:val="0053419E"/>
    <w:rsid w:val="005402A1"/>
    <w:rsid w:val="0055015E"/>
    <w:rsid w:val="005622F0"/>
    <w:rsid w:val="005727E7"/>
    <w:rsid w:val="005864E6"/>
    <w:rsid w:val="005927CE"/>
    <w:rsid w:val="00593131"/>
    <w:rsid w:val="00593EDA"/>
    <w:rsid w:val="00596382"/>
    <w:rsid w:val="005A55BF"/>
    <w:rsid w:val="005A701F"/>
    <w:rsid w:val="005B070A"/>
    <w:rsid w:val="005E713A"/>
    <w:rsid w:val="005F0C36"/>
    <w:rsid w:val="00611A84"/>
    <w:rsid w:val="00631026"/>
    <w:rsid w:val="00647A9F"/>
    <w:rsid w:val="00673FB1"/>
    <w:rsid w:val="006966DD"/>
    <w:rsid w:val="006B5598"/>
    <w:rsid w:val="006E0D5A"/>
    <w:rsid w:val="007061E6"/>
    <w:rsid w:val="007142D7"/>
    <w:rsid w:val="0074416A"/>
    <w:rsid w:val="007507CB"/>
    <w:rsid w:val="00754BBF"/>
    <w:rsid w:val="007979AE"/>
    <w:rsid w:val="007A11D4"/>
    <w:rsid w:val="007A3F34"/>
    <w:rsid w:val="007A77BF"/>
    <w:rsid w:val="007B098D"/>
    <w:rsid w:val="007B21D1"/>
    <w:rsid w:val="007B55B7"/>
    <w:rsid w:val="007C065C"/>
    <w:rsid w:val="007C4733"/>
    <w:rsid w:val="007D4AFE"/>
    <w:rsid w:val="007D5CBD"/>
    <w:rsid w:val="007F46B0"/>
    <w:rsid w:val="00801F56"/>
    <w:rsid w:val="0081520F"/>
    <w:rsid w:val="00830C6C"/>
    <w:rsid w:val="00831FF0"/>
    <w:rsid w:val="00845B6D"/>
    <w:rsid w:val="00845D25"/>
    <w:rsid w:val="00890CAA"/>
    <w:rsid w:val="008A15D5"/>
    <w:rsid w:val="008A2BAF"/>
    <w:rsid w:val="008C5E9A"/>
    <w:rsid w:val="008D19A4"/>
    <w:rsid w:val="008F2F63"/>
    <w:rsid w:val="008F7C4E"/>
    <w:rsid w:val="00914E92"/>
    <w:rsid w:val="00923711"/>
    <w:rsid w:val="00931225"/>
    <w:rsid w:val="009319CB"/>
    <w:rsid w:val="0094019D"/>
    <w:rsid w:val="0094033F"/>
    <w:rsid w:val="00941385"/>
    <w:rsid w:val="00992B19"/>
    <w:rsid w:val="00994613"/>
    <w:rsid w:val="009A7D5A"/>
    <w:rsid w:val="009B0978"/>
    <w:rsid w:val="009C1368"/>
    <w:rsid w:val="009C4E37"/>
    <w:rsid w:val="009D7D1F"/>
    <w:rsid w:val="009F1466"/>
    <w:rsid w:val="00A02549"/>
    <w:rsid w:val="00A35FB6"/>
    <w:rsid w:val="00A36FFD"/>
    <w:rsid w:val="00A66CC6"/>
    <w:rsid w:val="00A72DA3"/>
    <w:rsid w:val="00A87061"/>
    <w:rsid w:val="00AC09E5"/>
    <w:rsid w:val="00AD6B47"/>
    <w:rsid w:val="00AE48AE"/>
    <w:rsid w:val="00AF4385"/>
    <w:rsid w:val="00B06AF8"/>
    <w:rsid w:val="00B17491"/>
    <w:rsid w:val="00B36626"/>
    <w:rsid w:val="00B41236"/>
    <w:rsid w:val="00B50807"/>
    <w:rsid w:val="00B66E0C"/>
    <w:rsid w:val="00B97A5F"/>
    <w:rsid w:val="00BB0674"/>
    <w:rsid w:val="00BB2F26"/>
    <w:rsid w:val="00C0290D"/>
    <w:rsid w:val="00C25D24"/>
    <w:rsid w:val="00C4225B"/>
    <w:rsid w:val="00C52E2C"/>
    <w:rsid w:val="00C6174F"/>
    <w:rsid w:val="00CA070F"/>
    <w:rsid w:val="00CA6C87"/>
    <w:rsid w:val="00CB1D04"/>
    <w:rsid w:val="00CC0A61"/>
    <w:rsid w:val="00CD3404"/>
    <w:rsid w:val="00D04093"/>
    <w:rsid w:val="00D22D63"/>
    <w:rsid w:val="00D272F2"/>
    <w:rsid w:val="00D4349E"/>
    <w:rsid w:val="00DB0DB1"/>
    <w:rsid w:val="00DB6000"/>
    <w:rsid w:val="00DE0646"/>
    <w:rsid w:val="00E072AD"/>
    <w:rsid w:val="00E079FA"/>
    <w:rsid w:val="00E127BA"/>
    <w:rsid w:val="00E16494"/>
    <w:rsid w:val="00E4028F"/>
    <w:rsid w:val="00EB4056"/>
    <w:rsid w:val="00ED5476"/>
    <w:rsid w:val="00F53F95"/>
    <w:rsid w:val="00F557A4"/>
    <w:rsid w:val="00F5773C"/>
    <w:rsid w:val="00F752BF"/>
    <w:rsid w:val="00F76090"/>
    <w:rsid w:val="00F77F15"/>
    <w:rsid w:val="00FA6DBE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F1380"/>
  <w15:docId w15:val="{70992C3D-109A-4647-97A9-AF8602FA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D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476"/>
    <w:pPr>
      <w:ind w:leftChars="400" w:left="840"/>
    </w:pPr>
  </w:style>
  <w:style w:type="table" w:styleId="a4">
    <w:name w:val="Table Grid"/>
    <w:basedOn w:val="a1"/>
    <w:uiPriority w:val="39"/>
    <w:rsid w:val="00E07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27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7E7"/>
  </w:style>
  <w:style w:type="paragraph" w:styleId="a7">
    <w:name w:val="footer"/>
    <w:basedOn w:val="a"/>
    <w:link w:val="a8"/>
    <w:uiPriority w:val="99"/>
    <w:unhideWhenUsed/>
    <w:rsid w:val="00572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7E7"/>
  </w:style>
  <w:style w:type="character" w:styleId="a9">
    <w:name w:val="Hyperlink"/>
    <w:basedOn w:val="a0"/>
    <w:uiPriority w:val="99"/>
    <w:unhideWhenUsed/>
    <w:rsid w:val="002E535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5358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5927CE"/>
  </w:style>
  <w:style w:type="character" w:styleId="ab">
    <w:name w:val="annotation reference"/>
    <w:basedOn w:val="a0"/>
    <w:uiPriority w:val="99"/>
    <w:semiHidden/>
    <w:unhideWhenUsed/>
    <w:rsid w:val="008F2F63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F2F63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F2F63"/>
  </w:style>
  <w:style w:type="paragraph" w:styleId="ae">
    <w:name w:val="annotation subject"/>
    <w:basedOn w:val="ac"/>
    <w:next w:val="ac"/>
    <w:link w:val="af"/>
    <w:uiPriority w:val="99"/>
    <w:semiHidden/>
    <w:unhideWhenUsed/>
    <w:rsid w:val="008F2F6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F2F6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52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52E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0666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DE0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35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8F750-5FDD-4C27-9693-F415F134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東京都看護協会図書室</dc:creator>
  <cp:lastModifiedBy>tna43@tna.local</cp:lastModifiedBy>
  <cp:revision>3</cp:revision>
  <cp:lastPrinted>2024-12-16T04:55:00Z</cp:lastPrinted>
  <dcterms:created xsi:type="dcterms:W3CDTF">2024-12-16T06:21:00Z</dcterms:created>
  <dcterms:modified xsi:type="dcterms:W3CDTF">2024-12-16T06:22:00Z</dcterms:modified>
</cp:coreProperties>
</file>